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13007" w:rsidP="0022515B" w:rsidRDefault="578DD409" w14:paraId="2C078E63" w14:textId="516AD6D3">
      <w:pPr>
        <w:jc w:val="both"/>
      </w:pPr>
      <w:r>
        <w:t>FK: what is hybrid remote work</w:t>
      </w:r>
    </w:p>
    <w:p w:rsidR="578DD409" w:rsidP="0022515B" w:rsidRDefault="578DD409" w14:paraId="180A10D6" w14:textId="1F2E1C12">
      <w:pPr>
        <w:jc w:val="both"/>
      </w:pPr>
      <w:r w:rsidR="578DD409">
        <w:rPr/>
        <w:t xml:space="preserve">Meta: </w:t>
      </w:r>
      <w:r w:rsidR="19B1EC70">
        <w:rPr/>
        <w:t xml:space="preserve">What is hybrid remote work may be the way forward when you think of the </w:t>
      </w:r>
      <w:r w:rsidR="19B1EC70">
        <w:rPr/>
        <w:t>various benefits</w:t>
      </w:r>
      <w:r w:rsidR="19B1EC70">
        <w:rPr/>
        <w:t xml:space="preserve"> it provides. </w:t>
      </w:r>
      <w:r w:rsidR="19B1EC70">
        <w:rPr/>
        <w:t>Here's</w:t>
      </w:r>
      <w:r w:rsidR="19B1EC70">
        <w:rPr/>
        <w:t xml:space="preserve"> a look into this workplace trend...</w:t>
      </w:r>
    </w:p>
    <w:p w:rsidR="578DD409" w:rsidP="0022515B" w:rsidRDefault="578DD409" w14:paraId="63AA9358" w14:textId="78BC7EF0">
      <w:pPr>
        <w:jc w:val="both"/>
      </w:pPr>
      <w:r w:rsidR="578DD409">
        <w:rPr/>
        <w:t xml:space="preserve">SEO Title: </w:t>
      </w:r>
      <w:r w:rsidR="65408C33">
        <w:rPr/>
        <w:t>What Is Hybrid Remote Work | May be The Future of Corporate?</w:t>
      </w:r>
    </w:p>
    <w:p w:rsidR="578DD409" w:rsidP="0022515B" w:rsidRDefault="578DD409" w14:paraId="100E2A1A" w14:textId="67FBCEDA">
      <w:pPr>
        <w:jc w:val="both"/>
      </w:pPr>
      <w:r w:rsidR="578DD409">
        <w:rPr/>
        <w:t xml:space="preserve">LSI: </w:t>
      </w:r>
      <w:r w:rsidR="448182BC">
        <w:rPr/>
        <w:t>what is hybrid remote work mean, what is remote hybrid work, what is hybrid and remote work</w:t>
      </w:r>
    </w:p>
    <w:p w:rsidR="578DD409" w:rsidP="0022515B" w:rsidRDefault="578DD409" w14:paraId="014A9DFE" w14:textId="1346A2C3">
      <w:pPr>
        <w:jc w:val="both"/>
      </w:pPr>
      <w:r w:rsidR="578DD409">
        <w:rPr/>
        <w:t xml:space="preserve">IL: </w:t>
      </w:r>
      <w:r w:rsidR="1D4A857A">
        <w:rPr/>
        <w:t>work life balance</w:t>
      </w:r>
      <w:r w:rsidR="64463E4E">
        <w:rPr/>
        <w:t>,</w:t>
      </w:r>
      <w:r w:rsidR="1D4A857A">
        <w:rPr/>
        <w:t xml:space="preserve"> flexible work schedules, work life balance is a myth, hybrid work schedule, employee relations, ideal work environment, critical incident stress management</w:t>
      </w:r>
    </w:p>
    <w:p w:rsidR="578DD409" w:rsidP="0022515B" w:rsidRDefault="578DD409" w14:paraId="3E4FD5E0" w14:textId="60D7CAE8" w14:noSpellErr="1">
      <w:pPr>
        <w:pStyle w:val="Heading1"/>
        <w:jc w:val="both"/>
      </w:pPr>
      <w:r w:rsidR="578DD409">
        <w:rPr/>
        <w:t>What Is Hybrid Remote Work</w:t>
      </w:r>
      <w:r w:rsidR="004E78DA">
        <w:rPr/>
        <w:t xml:space="preserve"> </w:t>
      </w:r>
      <w:r w:rsidR="00EA3BF4">
        <w:rPr/>
        <w:t>| Is This The Future Of Corporate?</w:t>
      </w:r>
    </w:p>
    <w:p w:rsidR="4A4DF27A" w:rsidP="166CD00C" w:rsidRDefault="4A4DF27A" w14:paraId="3E3B458A" w14:textId="7D39207C">
      <w:pPr>
        <w:spacing w:before="240" w:beforeAutospacing="off" w:after="240" w:afterAutospacing="off"/>
        <w:jc w:val="both"/>
        <w:rPr>
          <w:rFonts w:ascii="Aptos" w:hAnsi="Aptos" w:eastAsia="Aptos" w:cs="Aptos"/>
          <w:noProof w:val="0"/>
          <w:sz w:val="24"/>
          <w:szCs w:val="24"/>
          <w:lang w:val="en-US"/>
        </w:rPr>
      </w:pPr>
      <w:r w:rsidRPr="166CD00C" w:rsidR="57A16084">
        <w:rPr>
          <w:rFonts w:ascii="Aptos" w:hAnsi="Aptos" w:eastAsia="Aptos" w:cs="Aptos"/>
          <w:noProof w:val="0"/>
          <w:sz w:val="24"/>
          <w:szCs w:val="24"/>
          <w:lang w:val="en-US"/>
        </w:rPr>
        <w:t>Hybrid</w:t>
      </w:r>
      <w:r w:rsidRPr="166CD00C" w:rsidR="4A4DF27A">
        <w:rPr>
          <w:rFonts w:ascii="Aptos" w:hAnsi="Aptos" w:eastAsia="Aptos" w:cs="Aptos"/>
          <w:noProof w:val="0"/>
          <w:sz w:val="24"/>
          <w:szCs w:val="24"/>
          <w:lang w:val="en-US"/>
        </w:rPr>
        <w:t xml:space="preserve"> remote work was searched the highest number of times during the pandemic! That shows how several businesses and companies consider</w:t>
      </w:r>
      <w:r w:rsidRPr="166CD00C" w:rsidR="22EEC73B">
        <w:rPr>
          <w:rFonts w:ascii="Aptos" w:hAnsi="Aptos" w:eastAsia="Aptos" w:cs="Aptos"/>
          <w:noProof w:val="0"/>
          <w:sz w:val="24"/>
          <w:szCs w:val="24"/>
          <w:lang w:val="en-US"/>
        </w:rPr>
        <w:t>ed</w:t>
      </w:r>
      <w:r w:rsidRPr="166CD00C" w:rsidR="4A4DF27A">
        <w:rPr>
          <w:rFonts w:ascii="Aptos" w:hAnsi="Aptos" w:eastAsia="Aptos" w:cs="Aptos"/>
          <w:noProof w:val="0"/>
          <w:sz w:val="24"/>
          <w:szCs w:val="24"/>
          <w:lang w:val="en-US"/>
        </w:rPr>
        <w:t xml:space="preserve"> hybrid work as an option.  </w:t>
      </w:r>
    </w:p>
    <w:p w:rsidR="4A4DF27A" w:rsidP="0D69F4D7" w:rsidRDefault="4A4DF27A" w14:paraId="7F21BD85" w14:textId="2904F9BC">
      <w:pPr>
        <w:spacing w:before="240" w:beforeAutospacing="off" w:after="240" w:afterAutospacing="off"/>
        <w:jc w:val="both"/>
      </w:pPr>
      <w:r w:rsidRPr="0D69F4D7" w:rsidR="4A4DF27A">
        <w:rPr>
          <w:rFonts w:ascii="Aptos" w:hAnsi="Aptos" w:eastAsia="Aptos" w:cs="Aptos"/>
          <w:noProof w:val="0"/>
          <w:sz w:val="24"/>
          <w:szCs w:val="24"/>
          <w:lang w:val="en-US"/>
        </w:rPr>
        <w:t xml:space="preserve">It is a flexible work model that allows employees to split their time between working in the office and working remotely. The concept of hybrid remote work has become Central to discussions on workplace evolution. </w:t>
      </w:r>
    </w:p>
    <w:p w:rsidR="4A4DF27A" w:rsidP="0D69F4D7" w:rsidRDefault="4A4DF27A" w14:paraId="693CF86B" w14:textId="4998C2E9">
      <w:pPr>
        <w:spacing w:before="240" w:beforeAutospacing="off" w:after="240" w:afterAutospacing="off"/>
        <w:jc w:val="both"/>
      </w:pPr>
      <w:r w:rsidRPr="166CD00C" w:rsidR="4A4DF27A">
        <w:rPr>
          <w:rFonts w:ascii="Aptos" w:hAnsi="Aptos" w:eastAsia="Aptos" w:cs="Aptos"/>
          <w:noProof w:val="0"/>
          <w:sz w:val="24"/>
          <w:szCs w:val="24"/>
          <w:lang w:val="en-US"/>
        </w:rPr>
        <w:t xml:space="preserve">As the traditional office-centric model shifts, employees have more control over where and when they work. </w:t>
      </w:r>
    </w:p>
    <w:p w:rsidR="4A4DF27A" w:rsidP="0D69F4D7" w:rsidRDefault="4A4DF27A" w14:paraId="0B1E5CB1" w14:textId="4DB45453">
      <w:pPr>
        <w:spacing w:before="240" w:beforeAutospacing="off" w:after="240" w:afterAutospacing="off"/>
        <w:jc w:val="both"/>
      </w:pPr>
      <w:r w:rsidRPr="0D69F4D7" w:rsidR="4A4DF27A">
        <w:rPr>
          <w:rFonts w:ascii="Aptos" w:hAnsi="Aptos" w:eastAsia="Aptos" w:cs="Aptos"/>
          <w:noProof w:val="0"/>
          <w:sz w:val="24"/>
          <w:szCs w:val="24"/>
          <w:lang w:val="en-US"/>
        </w:rPr>
        <w:t xml:space="preserve"> However, what does hybrid remote work mean for today's workforce? The following article will explore what it entails, how it impacts productivity, and why it may be a lasting model in the modern workplace. </w:t>
      </w:r>
    </w:p>
    <w:p w:rsidR="4A4DF27A" w:rsidP="0D69F4D7" w:rsidRDefault="4A4DF27A" w14:paraId="5C9ECC64" w14:textId="19FF5D53">
      <w:pPr>
        <w:pStyle w:val="Heading2"/>
        <w:spacing w:before="299" w:beforeAutospacing="off" w:after="299" w:afterAutospacing="off"/>
        <w:jc w:val="both"/>
      </w:pPr>
      <w:r w:rsidRPr="0D69F4D7" w:rsidR="4A4DF27A">
        <w:rPr>
          <w:rFonts w:ascii="Aptos" w:hAnsi="Aptos" w:eastAsia="Aptos" w:cs="Aptos"/>
          <w:b w:val="1"/>
          <w:bCs w:val="1"/>
          <w:noProof w:val="0"/>
          <w:sz w:val="36"/>
          <w:szCs w:val="36"/>
          <w:lang w:val="en-US"/>
        </w:rPr>
        <w:t xml:space="preserve">What Is Hybrid Remote Work? </w:t>
      </w:r>
    </w:p>
    <w:p w:rsidR="4A4DF27A" w:rsidP="0D69F4D7" w:rsidRDefault="4A4DF27A" w14:paraId="70FBFF16" w14:textId="235DA55F">
      <w:pPr>
        <w:spacing w:before="240" w:beforeAutospacing="off" w:after="240" w:afterAutospacing="off"/>
        <w:jc w:val="both"/>
      </w:pPr>
      <w:r w:rsidRPr="166CD00C" w:rsidR="4A4DF27A">
        <w:rPr>
          <w:rFonts w:ascii="Aptos" w:hAnsi="Aptos" w:eastAsia="Aptos" w:cs="Aptos"/>
          <w:noProof w:val="0"/>
          <w:sz w:val="24"/>
          <w:szCs w:val="24"/>
          <w:lang w:val="en-US"/>
        </w:rPr>
        <w:t>Hybrid remote work is a flexible Work model that allows employees to divide that time between working remotely, often from home, and in an office. This structure</w:t>
      </w:r>
      <w:r w:rsidRPr="166CD00C" w:rsidR="4A4DF27A">
        <w:rPr>
          <w:rFonts w:ascii="Aptos" w:hAnsi="Aptos" w:eastAsia="Aptos" w:cs="Aptos"/>
          <w:noProof w:val="0"/>
          <w:sz w:val="24"/>
          <w:szCs w:val="24"/>
          <w:lang w:val="en-US"/>
        </w:rPr>
        <w:t xml:space="preserve"> combine</w:t>
      </w:r>
      <w:r w:rsidRPr="166CD00C" w:rsidR="155F5EE2">
        <w:rPr>
          <w:rFonts w:ascii="Aptos" w:hAnsi="Aptos" w:eastAsia="Aptos" w:cs="Aptos"/>
          <w:noProof w:val="0"/>
          <w:sz w:val="24"/>
          <w:szCs w:val="24"/>
          <w:lang w:val="en-US"/>
        </w:rPr>
        <w:t>s</w:t>
      </w:r>
      <w:r w:rsidRPr="166CD00C" w:rsidR="4A4DF27A">
        <w:rPr>
          <w:rFonts w:ascii="Aptos" w:hAnsi="Aptos" w:eastAsia="Aptos" w:cs="Aptos"/>
          <w:noProof w:val="0"/>
          <w:sz w:val="24"/>
          <w:szCs w:val="24"/>
          <w:lang w:val="en-US"/>
        </w:rPr>
        <w:t xml:space="preserve"> the benefits of both in-office and remote work to create a dynamic model that can suit various needs. </w:t>
      </w:r>
    </w:p>
    <w:p w:rsidR="4A4DF27A" w:rsidP="0D69F4D7" w:rsidRDefault="4A4DF27A" w14:paraId="3C3E4ECA" w14:textId="5B2CBAB1">
      <w:pPr>
        <w:spacing w:before="240" w:beforeAutospacing="off" w:after="240" w:afterAutospacing="off"/>
        <w:jc w:val="both"/>
      </w:pPr>
      <w:r w:rsidRPr="0D69F4D7" w:rsidR="4A4DF27A">
        <w:rPr>
          <w:rFonts w:ascii="Aptos" w:hAnsi="Aptos" w:eastAsia="Aptos" w:cs="Aptos"/>
          <w:noProof w:val="0"/>
          <w:sz w:val="24"/>
          <w:szCs w:val="24"/>
          <w:lang w:val="en-US"/>
        </w:rPr>
        <w:t>Hybrid work setups provide:</w:t>
      </w:r>
    </w:p>
    <w:p w:rsidR="4A4DF27A" w:rsidP="0D69F4D7" w:rsidRDefault="4A4DF27A" w14:paraId="44EC5E4E" w14:textId="1AEFEFFF">
      <w:pPr>
        <w:pStyle w:val="ListParagraph"/>
        <w:numPr>
          <w:ilvl w:val="0"/>
          <w:numId w:val="5"/>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Flexibility.</w:t>
      </w:r>
    </w:p>
    <w:p w:rsidR="4A4DF27A" w:rsidP="0D69F4D7" w:rsidRDefault="4A4DF27A" w14:paraId="59FBA2EB" w14:textId="79F09BE6">
      <w:pPr>
        <w:pStyle w:val="ListParagraph"/>
        <w:numPr>
          <w:ilvl w:val="0"/>
          <w:numId w:val="5"/>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Allowing employees to choose specific days to work from home and other days to come into the office for collaboration.</w:t>
      </w:r>
    </w:p>
    <w:p w:rsidR="4A4DF27A" w:rsidP="0D69F4D7" w:rsidRDefault="4A4DF27A" w14:paraId="05EAB127" w14:textId="3D70A31E">
      <w:pPr>
        <w:pStyle w:val="ListParagraph"/>
        <w:numPr>
          <w:ilvl w:val="0"/>
          <w:numId w:val="5"/>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Team meetings.</w:t>
      </w:r>
    </w:p>
    <w:p w:rsidR="4A4DF27A" w:rsidP="0D69F4D7" w:rsidRDefault="4A4DF27A" w14:paraId="2AA72628" w14:textId="742B56E2">
      <w:pPr>
        <w:pStyle w:val="ListParagraph"/>
        <w:numPr>
          <w:ilvl w:val="0"/>
          <w:numId w:val="5"/>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Other on-site activities. </w:t>
      </w:r>
    </w:p>
    <w:p w:rsidR="4A4DF27A" w:rsidP="0D69F4D7" w:rsidRDefault="4A4DF27A" w14:paraId="220F7699" w14:textId="24156F49">
      <w:pPr>
        <w:spacing w:before="240" w:beforeAutospacing="off" w:after="240" w:afterAutospacing="off"/>
        <w:jc w:val="both"/>
      </w:pPr>
      <w:r w:rsidRPr="0D69F4D7" w:rsidR="4A4DF27A">
        <w:rPr>
          <w:rFonts w:ascii="Aptos" w:hAnsi="Aptos" w:eastAsia="Aptos" w:cs="Aptos"/>
          <w:noProof w:val="0"/>
          <w:sz w:val="24"/>
          <w:szCs w:val="24"/>
          <w:lang w:val="en-US"/>
        </w:rPr>
        <w:t xml:space="preserve">Some companies have a remote-first policy in hybrid work models, meaning that employees primarily work from home and only come into the office for meetings or occasional teamwork. Other companies adopt an office-first policy, where employees are expected to be on-site most days but can work from home as required. </w:t>
      </w:r>
    </w:p>
    <w:p w:rsidR="4A4DF27A" w:rsidP="0D69F4D7" w:rsidRDefault="4A4DF27A" w14:paraId="62FD8FCA" w14:textId="03F764E7">
      <w:pPr>
        <w:spacing w:before="240" w:beforeAutospacing="off" w:after="240" w:afterAutospacing="off"/>
        <w:jc w:val="both"/>
      </w:pPr>
      <w:r w:rsidRPr="0D69F4D7" w:rsidR="4A4DF27A">
        <w:rPr>
          <w:rFonts w:ascii="Aptos" w:hAnsi="Aptos" w:eastAsia="Aptos" w:cs="Aptos"/>
          <w:noProof w:val="0"/>
          <w:sz w:val="24"/>
          <w:szCs w:val="24"/>
          <w:lang w:val="en-US"/>
        </w:rPr>
        <w:t xml:space="preserve">Hybrid remote work schedules vary widely. Some businesses </w:t>
      </w:r>
      <w:r w:rsidRPr="0D69F4D7" w:rsidR="4A4DF27A">
        <w:rPr>
          <w:rFonts w:ascii="Aptos" w:hAnsi="Aptos" w:eastAsia="Aptos" w:cs="Aptos"/>
          <w:noProof w:val="0"/>
          <w:sz w:val="24"/>
          <w:szCs w:val="24"/>
          <w:lang w:val="en-US"/>
        </w:rPr>
        <w:t>designate</w:t>
      </w:r>
      <w:r w:rsidRPr="0D69F4D7" w:rsidR="4A4DF27A">
        <w:rPr>
          <w:rFonts w:ascii="Aptos" w:hAnsi="Aptos" w:eastAsia="Aptos" w:cs="Aptos"/>
          <w:noProof w:val="0"/>
          <w:sz w:val="24"/>
          <w:szCs w:val="24"/>
          <w:lang w:val="en-US"/>
        </w:rPr>
        <w:t xml:space="preserve"> specific days for remote work and others for in-office presence, while others leave the choice up to the employees. </w:t>
      </w:r>
    </w:p>
    <w:p w:rsidR="4A4DF27A" w:rsidP="0D69F4D7" w:rsidRDefault="4A4DF27A" w14:paraId="1BF42B42" w14:textId="12750495">
      <w:pPr>
        <w:spacing w:before="240" w:beforeAutospacing="off" w:after="24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Understanding what </w:t>
      </w:r>
      <w:bookmarkStart w:name="_Int_8NN22H1S" w:id="877375482"/>
      <w:r w:rsidRPr="0D69F4D7" w:rsidR="4A4DF27A">
        <w:rPr>
          <w:rFonts w:ascii="Aptos" w:hAnsi="Aptos" w:eastAsia="Aptos" w:cs="Aptos"/>
          <w:noProof w:val="0"/>
          <w:sz w:val="24"/>
          <w:szCs w:val="24"/>
          <w:lang w:val="en-US"/>
        </w:rPr>
        <w:t>is hybrid remote work</w:t>
      </w:r>
      <w:bookmarkEnd w:id="877375482"/>
      <w:r w:rsidRPr="0D69F4D7" w:rsidR="4A4DF27A">
        <w:rPr>
          <w:rFonts w:ascii="Aptos" w:hAnsi="Aptos" w:eastAsia="Aptos" w:cs="Aptos"/>
          <w:noProof w:val="0"/>
          <w:sz w:val="24"/>
          <w:szCs w:val="24"/>
          <w:lang w:val="en-US"/>
        </w:rPr>
        <w:t xml:space="preserve"> means recognizing the balance it offers, which provides employees with the benefits of remote work without sacrificing the value of in-office interactions</w:t>
      </w:r>
      <w:r w:rsidRPr="0D69F4D7" w:rsidR="4A4DF27A">
        <w:rPr>
          <w:rFonts w:ascii="Aptos" w:hAnsi="Aptos" w:eastAsia="Aptos" w:cs="Aptos"/>
          <w:noProof w:val="0"/>
          <w:sz w:val="24"/>
          <w:szCs w:val="24"/>
          <w:lang w:val="en-US"/>
        </w:rPr>
        <w:t xml:space="preserve">.  </w:t>
      </w:r>
    </w:p>
    <w:p w:rsidR="4A4DF27A" w:rsidP="0D69F4D7" w:rsidRDefault="4A4DF27A" w14:paraId="45FFFA4C" w14:textId="039DCD8F">
      <w:pPr>
        <w:pStyle w:val="Heading2"/>
        <w:spacing w:before="299" w:beforeAutospacing="off" w:after="299" w:afterAutospacing="off"/>
        <w:jc w:val="both"/>
        <w:rPr>
          <w:rFonts w:ascii="Aptos" w:hAnsi="Aptos" w:eastAsia="Aptos" w:cs="Aptos"/>
          <w:b w:val="1"/>
          <w:bCs w:val="1"/>
          <w:noProof w:val="0"/>
          <w:sz w:val="36"/>
          <w:szCs w:val="36"/>
          <w:lang w:val="en-US"/>
        </w:rPr>
      </w:pPr>
      <w:r w:rsidRPr="0D69F4D7" w:rsidR="4A4DF27A">
        <w:rPr>
          <w:rFonts w:ascii="Aptos" w:hAnsi="Aptos" w:eastAsia="Aptos" w:cs="Aptos"/>
          <w:b w:val="1"/>
          <w:bCs w:val="1"/>
          <w:noProof w:val="0"/>
          <w:sz w:val="36"/>
          <w:szCs w:val="36"/>
          <w:lang w:val="en-US"/>
        </w:rPr>
        <w:t>What Is Remote Hybrid Work</w:t>
      </w:r>
      <w:r w:rsidRPr="0D69F4D7" w:rsidR="4A4DF27A">
        <w:rPr>
          <w:rFonts w:ascii="Aptos" w:hAnsi="Aptos" w:eastAsia="Aptos" w:cs="Aptos"/>
          <w:b w:val="1"/>
          <w:bCs w:val="1"/>
          <w:noProof w:val="0"/>
          <w:sz w:val="36"/>
          <w:szCs w:val="36"/>
          <w:lang w:val="en-US"/>
        </w:rPr>
        <w:t xml:space="preserve">?  </w:t>
      </w:r>
    </w:p>
    <w:p w:rsidR="4A4DF27A" w:rsidP="0D69F4D7" w:rsidRDefault="4A4DF27A" w14:paraId="34897C92" w14:textId="32642A1E">
      <w:pPr>
        <w:spacing w:before="240" w:beforeAutospacing="off" w:after="240" w:afterAutospacing="off"/>
        <w:jc w:val="both"/>
      </w:pPr>
      <w:r w:rsidRPr="166CD00C" w:rsidR="4A4DF27A">
        <w:rPr>
          <w:rFonts w:ascii="Aptos" w:hAnsi="Aptos" w:eastAsia="Aptos" w:cs="Aptos"/>
          <w:noProof w:val="0"/>
          <w:sz w:val="24"/>
          <w:szCs w:val="24"/>
          <w:lang w:val="en-US"/>
        </w:rPr>
        <w:t xml:space="preserve">In a typical remote hybrid work setup, companies </w:t>
      </w:r>
      <w:r w:rsidRPr="166CD00C" w:rsidR="4996C7EE">
        <w:rPr>
          <w:rFonts w:ascii="Aptos" w:hAnsi="Aptos" w:eastAsia="Aptos" w:cs="Aptos"/>
          <w:noProof w:val="0"/>
          <w:sz w:val="24"/>
          <w:szCs w:val="24"/>
          <w:lang w:val="en-US"/>
        </w:rPr>
        <w:t xml:space="preserve">allow </w:t>
      </w:r>
      <w:r w:rsidRPr="166CD00C" w:rsidR="4A4DF27A">
        <w:rPr>
          <w:rFonts w:ascii="Aptos" w:hAnsi="Aptos" w:eastAsia="Aptos" w:cs="Aptos"/>
          <w:noProof w:val="0"/>
          <w:sz w:val="24"/>
          <w:szCs w:val="24"/>
          <w:lang w:val="en-US"/>
        </w:rPr>
        <w:t xml:space="preserve">employees the flexibility to </w:t>
      </w:r>
      <w:r w:rsidRPr="166CD00C" w:rsidR="4A4DF27A">
        <w:rPr>
          <w:rFonts w:ascii="Aptos" w:hAnsi="Aptos" w:eastAsia="Aptos" w:cs="Aptos"/>
          <w:noProof w:val="0"/>
          <w:sz w:val="24"/>
          <w:szCs w:val="24"/>
          <w:lang w:val="en-US"/>
        </w:rPr>
        <w:t>determine</w:t>
      </w:r>
      <w:r w:rsidRPr="166CD00C" w:rsidR="4A4DF27A">
        <w:rPr>
          <w:rFonts w:ascii="Aptos" w:hAnsi="Aptos" w:eastAsia="Aptos" w:cs="Aptos"/>
          <w:noProof w:val="0"/>
          <w:sz w:val="24"/>
          <w:szCs w:val="24"/>
          <w:lang w:val="en-US"/>
        </w:rPr>
        <w:t xml:space="preserve"> where and when they are most productive. This flexibility has significant advantages, including reduced commuting (which is the best), enhanced work-life balance, and the potential for increased productivity. </w:t>
      </w:r>
    </w:p>
    <w:p w:rsidR="4A4DF27A" w:rsidP="0D69F4D7" w:rsidRDefault="4A4DF27A" w14:paraId="4D785B1C" w14:textId="3CC6AACE">
      <w:pPr>
        <w:spacing w:before="240" w:beforeAutospacing="off" w:after="240" w:afterAutospacing="off"/>
        <w:jc w:val="both"/>
      </w:pPr>
      <w:r w:rsidRPr="0D69F4D7" w:rsidR="4A4DF27A">
        <w:rPr>
          <w:rFonts w:ascii="Aptos" w:hAnsi="Aptos" w:eastAsia="Aptos" w:cs="Aptos"/>
          <w:noProof w:val="0"/>
          <w:sz w:val="24"/>
          <w:szCs w:val="24"/>
          <w:lang w:val="en-US"/>
        </w:rPr>
        <w:t xml:space="preserve">Employees may choose a mix of home-based and office-based </w:t>
      </w:r>
      <w:r w:rsidRPr="0D69F4D7" w:rsidR="666BCCA3">
        <w:rPr>
          <w:rFonts w:ascii="Aptos" w:hAnsi="Aptos" w:eastAsia="Aptos" w:cs="Aptos"/>
          <w:noProof w:val="0"/>
          <w:sz w:val="24"/>
          <w:szCs w:val="24"/>
          <w:lang w:val="en-US"/>
        </w:rPr>
        <w:t>workdays</w:t>
      </w:r>
      <w:r w:rsidRPr="0D69F4D7" w:rsidR="4A4DF27A">
        <w:rPr>
          <w:rFonts w:ascii="Aptos" w:hAnsi="Aptos" w:eastAsia="Aptos" w:cs="Aptos"/>
          <w:noProof w:val="0"/>
          <w:sz w:val="24"/>
          <w:szCs w:val="24"/>
          <w:lang w:val="en-US"/>
        </w:rPr>
        <w:t xml:space="preserve"> based on those tasks, making this model highly adaptable to individual and team needs. </w:t>
      </w:r>
    </w:p>
    <w:p w:rsidR="4A4DF27A" w:rsidP="0D69F4D7" w:rsidRDefault="4A4DF27A" w14:paraId="45734C51" w14:textId="066F49DE">
      <w:pPr>
        <w:spacing w:before="240" w:beforeAutospacing="off" w:after="240" w:afterAutospacing="off"/>
        <w:jc w:val="both"/>
      </w:pPr>
      <w:r w:rsidRPr="0D69F4D7" w:rsidR="4A4DF27A">
        <w:rPr>
          <w:rFonts w:ascii="Aptos" w:hAnsi="Aptos" w:eastAsia="Aptos" w:cs="Aptos"/>
          <w:noProof w:val="0"/>
          <w:sz w:val="24"/>
          <w:szCs w:val="24"/>
          <w:lang w:val="en-US"/>
        </w:rPr>
        <w:t xml:space="preserve">What remote hybrid work means for employees can have several meanings. For employees, hybrid remote work can significantly improve their quality of life. Allowing people to work from home part of the time can eliminate or reduce commuting time, which </w:t>
      </w:r>
      <w:r w:rsidRPr="0D69F4D7" w:rsidR="4A4DF27A">
        <w:rPr>
          <w:rFonts w:ascii="Aptos" w:hAnsi="Aptos" w:eastAsia="Aptos" w:cs="Aptos"/>
          <w:noProof w:val="0"/>
          <w:sz w:val="24"/>
          <w:szCs w:val="24"/>
          <w:lang w:val="en-US"/>
        </w:rPr>
        <w:t>benefits</w:t>
      </w:r>
      <w:r w:rsidRPr="0D69F4D7" w:rsidR="4A4DF27A">
        <w:rPr>
          <w:rFonts w:ascii="Aptos" w:hAnsi="Aptos" w:eastAsia="Aptos" w:cs="Aptos"/>
          <w:noProof w:val="0"/>
          <w:sz w:val="24"/>
          <w:szCs w:val="24"/>
          <w:lang w:val="en-US"/>
        </w:rPr>
        <w:t xml:space="preserve"> both productivity and mental health. </w:t>
      </w:r>
    </w:p>
    <w:p w:rsidR="4A4DF27A" w:rsidP="0D69F4D7" w:rsidRDefault="4A4DF27A" w14:paraId="69A2D153" w14:textId="2DEFAFFB">
      <w:pPr>
        <w:spacing w:before="240" w:beforeAutospacing="off" w:after="240" w:afterAutospacing="off"/>
        <w:jc w:val="both"/>
      </w:pPr>
      <w:r w:rsidRPr="0D69F4D7" w:rsidR="4A4DF27A">
        <w:rPr>
          <w:rFonts w:ascii="Aptos" w:hAnsi="Aptos" w:eastAsia="Aptos" w:cs="Aptos"/>
          <w:noProof w:val="0"/>
          <w:sz w:val="24"/>
          <w:szCs w:val="24"/>
          <w:lang w:val="en-US"/>
        </w:rPr>
        <w:t xml:space="preserve">Furthermore, it allows employees to design a schedule that is in alliance with their peak product activity hours and personal obligations, which promotes a healthier work-life balance. </w:t>
      </w:r>
    </w:p>
    <w:p w:rsidR="4A4DF27A" w:rsidP="0D69F4D7" w:rsidRDefault="4A4DF27A" w14:paraId="7A2C0AB2" w14:textId="1850C1BE">
      <w:pPr>
        <w:pStyle w:val="Heading2"/>
        <w:spacing w:before="299" w:beforeAutospacing="off" w:after="299" w:afterAutospacing="off"/>
        <w:jc w:val="both"/>
      </w:pPr>
      <w:r w:rsidRPr="0D69F4D7" w:rsidR="4A4DF27A">
        <w:rPr>
          <w:rFonts w:ascii="Aptos" w:hAnsi="Aptos" w:eastAsia="Aptos" w:cs="Aptos"/>
          <w:b w:val="1"/>
          <w:bCs w:val="1"/>
          <w:noProof w:val="0"/>
          <w:sz w:val="36"/>
          <w:szCs w:val="36"/>
          <w:lang w:val="en-US"/>
        </w:rPr>
        <w:t xml:space="preserve">How Did Flexible </w:t>
      </w:r>
      <w:r w:rsidRPr="0D69F4D7" w:rsidR="4A4DF27A">
        <w:rPr>
          <w:rFonts w:ascii="Aptos" w:hAnsi="Aptos" w:eastAsia="Aptos" w:cs="Aptos"/>
          <w:b w:val="1"/>
          <w:bCs w:val="1"/>
          <w:noProof w:val="0"/>
          <w:sz w:val="36"/>
          <w:szCs w:val="36"/>
          <w:lang w:val="en-US"/>
        </w:rPr>
        <w:t>Works</w:t>
      </w:r>
      <w:r w:rsidRPr="0D69F4D7" w:rsidR="4A4DF27A">
        <w:rPr>
          <w:rFonts w:ascii="Aptos" w:hAnsi="Aptos" w:eastAsia="Aptos" w:cs="Aptos"/>
          <w:b w:val="1"/>
          <w:bCs w:val="1"/>
          <w:noProof w:val="0"/>
          <w:sz w:val="36"/>
          <w:szCs w:val="36"/>
          <w:lang w:val="en-US"/>
        </w:rPr>
        <w:t xml:space="preserve"> Schedule Come To Be? </w:t>
      </w:r>
    </w:p>
    <w:p w:rsidR="4A4DF27A" w:rsidP="0D69F4D7" w:rsidRDefault="4A4DF27A" w14:paraId="1A85A547" w14:textId="07C6D28B">
      <w:pPr>
        <w:spacing w:before="240" w:beforeAutospacing="off" w:after="240" w:afterAutospacing="off"/>
        <w:jc w:val="both"/>
      </w:pPr>
      <w:r w:rsidRPr="0D69F4D7" w:rsidR="4A4DF27A">
        <w:rPr>
          <w:rFonts w:ascii="Aptos" w:hAnsi="Aptos" w:eastAsia="Aptos" w:cs="Aptos"/>
          <w:noProof w:val="0"/>
          <w:sz w:val="24"/>
          <w:szCs w:val="24"/>
          <w:lang w:val="en-US"/>
        </w:rPr>
        <w:t xml:space="preserve">The increasing demand for flexible work schedules drives the hybrid remote model. Employees are increasingly looking for flexibility to accommodate both personal and professional obligations. Unlike the traditional 9 to 5 job, hybrid work arrangements allow individuals to decide when and where they work best. </w:t>
      </w:r>
    </w:p>
    <w:p w:rsidR="4A4DF27A" w:rsidP="0D69F4D7" w:rsidRDefault="4A4DF27A" w14:paraId="2D653874" w14:textId="623E4554">
      <w:pPr>
        <w:spacing w:before="240" w:beforeAutospacing="off" w:after="240" w:afterAutospacing="off"/>
        <w:jc w:val="both"/>
      </w:pPr>
      <w:r w:rsidRPr="0D69F4D7" w:rsidR="4A4DF27A">
        <w:rPr>
          <w:rFonts w:ascii="Aptos" w:hAnsi="Aptos" w:eastAsia="Aptos" w:cs="Aptos"/>
          <w:noProof w:val="0"/>
          <w:sz w:val="24"/>
          <w:szCs w:val="24"/>
          <w:lang w:val="en-US"/>
        </w:rPr>
        <w:t xml:space="preserve">Flexible work schedules can mean different things for different employees. In a hybrid environment, it can be the following things:  </w:t>
      </w:r>
    </w:p>
    <w:p w:rsidR="4A4DF27A" w:rsidP="0D69F4D7" w:rsidRDefault="4A4DF27A" w14:paraId="42229C08" w14:textId="6C80CCFA">
      <w:pPr>
        <w:pStyle w:val="ListParagraph"/>
        <w:numPr>
          <w:ilvl w:val="0"/>
          <w:numId w:val="6"/>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Employees have the freedom to choose their work location through hybrid remote work. They can decide whether to work from home or come into the office on certain days. </w:t>
      </w:r>
    </w:p>
    <w:p w:rsidR="4A4DF27A" w:rsidP="0D69F4D7" w:rsidRDefault="4A4DF27A" w14:paraId="37425397" w14:textId="3A1E4A4D">
      <w:pPr>
        <w:pStyle w:val="ListParagraph"/>
        <w:numPr>
          <w:ilvl w:val="0"/>
          <w:numId w:val="6"/>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Some companies allow flexibility in hours, enabling employees to choose the start and end times. </w:t>
      </w:r>
    </w:p>
    <w:p w:rsidR="4A4DF27A" w:rsidP="0D69F4D7" w:rsidRDefault="4A4DF27A" w14:paraId="7A304010" w14:textId="00FC3A3A">
      <w:pPr>
        <w:pStyle w:val="ListParagraph"/>
        <w:numPr>
          <w:ilvl w:val="0"/>
          <w:numId w:val="6"/>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Employees may adjust the work locations based on project requirements in a hybrid remote work model. For instance, they might come to the office for collaborative projects and work from home during individual and focused tasks.  </w:t>
      </w:r>
    </w:p>
    <w:p w:rsidR="4A4DF27A" w:rsidP="0D69F4D7" w:rsidRDefault="4A4DF27A" w14:paraId="72E60165" w14:textId="1E8FFAC0">
      <w:pPr>
        <w:spacing w:before="240" w:beforeAutospacing="off" w:after="240" w:afterAutospacing="off"/>
        <w:jc w:val="both"/>
      </w:pPr>
      <w:r w:rsidRPr="0D69F4D7" w:rsidR="4A4DF27A">
        <w:rPr>
          <w:rFonts w:ascii="Aptos" w:hAnsi="Aptos" w:eastAsia="Aptos" w:cs="Aptos"/>
          <w:noProof w:val="0"/>
          <w:sz w:val="24"/>
          <w:szCs w:val="24"/>
          <w:lang w:val="en-US"/>
        </w:rPr>
        <w:t xml:space="preserve">Many employees find flexible work schedules easier to manage personal and work responsibilities. However, achieving work life balance can be challenging, especially in a hybrid model where the boundaries between home and work life can blur. </w:t>
      </w:r>
    </w:p>
    <w:p w:rsidR="4A4DF27A" w:rsidP="0D69F4D7" w:rsidRDefault="4A4DF27A" w14:paraId="741FAA82" w14:textId="3FC42A3B">
      <w:pPr>
        <w:pStyle w:val="Heading2"/>
        <w:spacing w:before="299" w:beforeAutospacing="off" w:after="299" w:afterAutospacing="off"/>
        <w:jc w:val="both"/>
        <w:rPr>
          <w:rFonts w:ascii="Aptos" w:hAnsi="Aptos" w:eastAsia="Aptos" w:cs="Aptos"/>
          <w:b w:val="1"/>
          <w:bCs w:val="1"/>
          <w:noProof w:val="0"/>
          <w:sz w:val="36"/>
          <w:szCs w:val="36"/>
          <w:lang w:val="en-US"/>
        </w:rPr>
      </w:pPr>
      <w:r w:rsidRPr="0D69F4D7" w:rsidR="4A4DF27A">
        <w:rPr>
          <w:rFonts w:ascii="Aptos" w:hAnsi="Aptos" w:eastAsia="Aptos" w:cs="Aptos"/>
          <w:b w:val="1"/>
          <w:bCs w:val="1"/>
          <w:noProof w:val="0"/>
          <w:sz w:val="36"/>
          <w:szCs w:val="36"/>
          <w:lang w:val="en-US"/>
        </w:rPr>
        <w:t>Work Life Balance And Hybrid Remote Work: Is It A Myth Or Reality</w:t>
      </w:r>
      <w:r w:rsidRPr="0D69F4D7" w:rsidR="4A4DF27A">
        <w:rPr>
          <w:rFonts w:ascii="Aptos" w:hAnsi="Aptos" w:eastAsia="Aptos" w:cs="Aptos"/>
          <w:b w:val="1"/>
          <w:bCs w:val="1"/>
          <w:noProof w:val="0"/>
          <w:sz w:val="36"/>
          <w:szCs w:val="36"/>
          <w:lang w:val="en-US"/>
        </w:rPr>
        <w:t xml:space="preserve">?  </w:t>
      </w:r>
    </w:p>
    <w:p w:rsidR="4A4DF27A" w:rsidP="0D69F4D7" w:rsidRDefault="4A4DF27A" w14:paraId="6066F8AD" w14:textId="32B3097A">
      <w:pPr>
        <w:spacing w:before="240" w:beforeAutospacing="off" w:after="240" w:afterAutospacing="off"/>
        <w:jc w:val="both"/>
      </w:pPr>
      <w:r w:rsidRPr="0D69F4D7" w:rsidR="4A4DF27A">
        <w:rPr>
          <w:rFonts w:ascii="Aptos" w:hAnsi="Aptos" w:eastAsia="Aptos" w:cs="Aptos"/>
          <w:noProof w:val="0"/>
          <w:sz w:val="24"/>
          <w:szCs w:val="24"/>
          <w:lang w:val="en-US"/>
        </w:rPr>
        <w:t xml:space="preserve">One of the main draws of hybrid remote work is the potential for work life balance. By cutting down on commute times and allowing employees to work from home, the hybrid remote work model provides employees with more time for personal activities. </w:t>
      </w:r>
    </w:p>
    <w:p w:rsidR="4A4DF27A" w:rsidP="0D69F4D7" w:rsidRDefault="4A4DF27A" w14:paraId="3C240460" w14:textId="2570B14B">
      <w:pPr>
        <w:spacing w:before="240" w:beforeAutospacing="off" w:after="240" w:afterAutospacing="off"/>
        <w:jc w:val="both"/>
      </w:pPr>
      <w:r w:rsidRPr="0D69F4D7" w:rsidR="4A4DF27A">
        <w:rPr>
          <w:rFonts w:ascii="Aptos" w:hAnsi="Aptos" w:eastAsia="Aptos" w:cs="Aptos"/>
          <w:noProof w:val="0"/>
          <w:sz w:val="24"/>
          <w:szCs w:val="24"/>
          <w:lang w:val="en-US"/>
        </w:rPr>
        <w:t xml:space="preserve">Think about it: isn't it great that you will be able to spend time with your family, pursue your hobby, or pursue your side hustle? However, for some, achieving true balance can be elusive. The hybrid model shows people to integrate work and life, but it does not always guarantee a clear division between the two. </w:t>
      </w:r>
    </w:p>
    <w:p w:rsidR="4A4DF27A" w:rsidP="0D69F4D7" w:rsidRDefault="4A4DF27A" w14:paraId="4F10D5DC" w14:textId="2E8E4149">
      <w:pPr>
        <w:spacing w:before="240" w:beforeAutospacing="off" w:after="240" w:afterAutospacing="off"/>
        <w:jc w:val="both"/>
      </w:pPr>
      <w:r w:rsidRPr="0D69F4D7" w:rsidR="4A4DF27A">
        <w:rPr>
          <w:rFonts w:ascii="Aptos" w:hAnsi="Aptos" w:eastAsia="Aptos" w:cs="Aptos"/>
          <w:noProof w:val="0"/>
          <w:sz w:val="24"/>
          <w:szCs w:val="24"/>
          <w:lang w:val="en-US"/>
        </w:rPr>
        <w:t xml:space="preserve">The concept of work life balance is a myth that may seem to be true in many ways. Especially in a hybrid setup where work can easily infiltrate home life, some employees find it challenging to switch off when working from home with no clear boundary between work hours and personal time. </w:t>
      </w:r>
    </w:p>
    <w:p w:rsidR="4A4DF27A" w:rsidP="0D69F4D7" w:rsidRDefault="4A4DF27A" w14:paraId="6A1A00A3" w14:textId="293E6C97">
      <w:pPr>
        <w:spacing w:before="240" w:beforeAutospacing="off" w:after="240" w:afterAutospacing="off"/>
        <w:jc w:val="both"/>
      </w:pPr>
      <w:r w:rsidRPr="0D69F4D7" w:rsidR="4A4DF27A">
        <w:rPr>
          <w:rFonts w:ascii="Aptos" w:hAnsi="Aptos" w:eastAsia="Aptos" w:cs="Aptos"/>
          <w:noProof w:val="0"/>
          <w:sz w:val="24"/>
          <w:szCs w:val="24"/>
          <w:lang w:val="en-US"/>
        </w:rPr>
        <w:t xml:space="preserve">Others struggle to separate the demands of work from family life, especially when children or other responsibilities are involved. </w:t>
      </w:r>
    </w:p>
    <w:p w:rsidR="4A4DF27A" w:rsidP="0D69F4D7" w:rsidRDefault="4A4DF27A" w14:paraId="3BED57EC" w14:textId="63F60AD0">
      <w:pPr>
        <w:spacing w:before="240" w:beforeAutospacing="off" w:after="240" w:afterAutospacing="off"/>
        <w:jc w:val="both"/>
      </w:pPr>
      <w:r w:rsidRPr="0D69F4D7" w:rsidR="4A4DF27A">
        <w:rPr>
          <w:rFonts w:ascii="Aptos" w:hAnsi="Aptos" w:eastAsia="Aptos" w:cs="Aptos"/>
          <w:noProof w:val="0"/>
          <w:sz w:val="24"/>
          <w:szCs w:val="24"/>
          <w:lang w:val="en-US"/>
        </w:rPr>
        <w:t xml:space="preserve">Nevertheless, a successful hybrid remote work schedule can empower employees to find the revenue that works for them. By learning to set boundaries, practicing time management, and establishing designated work sources at home, employees can create a productive and relaxing environment.  </w:t>
      </w:r>
    </w:p>
    <w:p w:rsidR="4A4DF27A" w:rsidP="0D69F4D7" w:rsidRDefault="4A4DF27A" w14:paraId="183E0D8F" w14:textId="47BA3DB4">
      <w:pPr>
        <w:pStyle w:val="Heading2"/>
        <w:spacing w:before="299" w:beforeAutospacing="off" w:after="299" w:afterAutospacing="off"/>
        <w:jc w:val="both"/>
      </w:pPr>
      <w:r w:rsidRPr="0D69F4D7" w:rsidR="4A4DF27A">
        <w:rPr>
          <w:rFonts w:ascii="Aptos" w:hAnsi="Aptos" w:eastAsia="Aptos" w:cs="Aptos"/>
          <w:b w:val="1"/>
          <w:bCs w:val="1"/>
          <w:noProof w:val="0"/>
          <w:sz w:val="36"/>
          <w:szCs w:val="36"/>
          <w:lang w:val="en-US"/>
        </w:rPr>
        <w:t xml:space="preserve">How Do You Structure A Balanced Work Week With A Hybrid Work Schedule? </w:t>
      </w:r>
    </w:p>
    <w:p w:rsidR="4A4DF27A" w:rsidP="0D69F4D7" w:rsidRDefault="4A4DF27A" w14:paraId="57D3A758" w14:textId="00B4967B">
      <w:pPr>
        <w:spacing w:before="240" w:beforeAutospacing="off" w:after="240" w:afterAutospacing="off"/>
        <w:jc w:val="both"/>
      </w:pPr>
      <w:r w:rsidRPr="0D69F4D7" w:rsidR="4A4DF27A">
        <w:rPr>
          <w:rFonts w:ascii="Aptos" w:hAnsi="Aptos" w:eastAsia="Aptos" w:cs="Aptos"/>
          <w:noProof w:val="0"/>
          <w:sz w:val="24"/>
          <w:szCs w:val="24"/>
          <w:lang w:val="en-US"/>
        </w:rPr>
        <w:t xml:space="preserve">Hybrid work schedule varies from company to company. Where. Some employers require specific in-office days, such as Mondays and Wednesdays, while others provide flexibility for employees to choose from. Common hybrid work schedules include: </w:t>
      </w:r>
    </w:p>
    <w:p w:rsidR="4A4DF27A" w:rsidP="0D69F4D7" w:rsidRDefault="4A4DF27A" w14:paraId="3C09E140" w14:textId="35469EA7">
      <w:pPr>
        <w:pStyle w:val="ListParagraph"/>
        <w:numPr>
          <w:ilvl w:val="0"/>
          <w:numId w:val="7"/>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Schedule where employees work specific days in the office and specific days remotely. They might be on-site on Mondays and Thursdays, but they will work from home for the rest of the week. </w:t>
      </w:r>
    </w:p>
    <w:p w:rsidR="4A4DF27A" w:rsidP="0D69F4D7" w:rsidRDefault="4A4DF27A" w14:paraId="58C82A02" w14:textId="25E099B3">
      <w:pPr>
        <w:pStyle w:val="ListParagraph"/>
        <w:numPr>
          <w:ilvl w:val="0"/>
          <w:numId w:val="7"/>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The rotational schedule is also common in many companies where teams rotate their office days to ensure that specific groups or departments can collaborate in person. However, this does not bring everyone in the office simultaneously.  </w:t>
      </w:r>
    </w:p>
    <w:p w:rsidR="4A4DF27A" w:rsidP="0D69F4D7" w:rsidRDefault="4A4DF27A" w14:paraId="00DED8AB" w14:textId="1C8B1F8C">
      <w:pPr>
        <w:pStyle w:val="ListParagraph"/>
        <w:numPr>
          <w:ilvl w:val="0"/>
          <w:numId w:val="7"/>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Flexible choice schedules are quite common but not prevalent. Employees have full discussion over the schedule, which allows them to decide which days to come in based on their requirements. </w:t>
      </w:r>
    </w:p>
    <w:p w:rsidR="4A4DF27A" w:rsidP="0D69F4D7" w:rsidRDefault="4A4DF27A" w14:paraId="1EA9B9EE" w14:textId="2FCEAFFB">
      <w:pPr>
        <w:spacing w:before="240" w:beforeAutospacing="off" w:after="240" w:afterAutospacing="off"/>
        <w:jc w:val="both"/>
      </w:pPr>
      <w:r w:rsidRPr="0D69F4D7" w:rsidR="4A4DF27A">
        <w:rPr>
          <w:rFonts w:ascii="Aptos" w:hAnsi="Aptos" w:eastAsia="Aptos" w:cs="Aptos"/>
          <w:noProof w:val="0"/>
          <w:sz w:val="24"/>
          <w:szCs w:val="24"/>
          <w:lang w:val="en-US"/>
        </w:rPr>
        <w:t xml:space="preserve">The flexibility of a hybrid schedule can also aid in reducing burnout, as employees have greater control over their work clothes. When implemented thoughtfully, companies can ensure these schedules allow employees to spend more time with their families or pursue hobbies and manage personal appointments without sacrificing productivity.  </w:t>
      </w:r>
    </w:p>
    <w:p w:rsidR="4A4DF27A" w:rsidP="0D69F4D7" w:rsidRDefault="4A4DF27A" w14:paraId="626AF202" w14:textId="1959A0FD">
      <w:pPr>
        <w:pStyle w:val="Heading2"/>
        <w:spacing w:before="299" w:beforeAutospacing="off" w:after="299" w:afterAutospacing="off"/>
        <w:jc w:val="both"/>
      </w:pPr>
      <w:r w:rsidRPr="0D69F4D7" w:rsidR="4A4DF27A">
        <w:rPr>
          <w:rFonts w:ascii="Aptos" w:hAnsi="Aptos" w:eastAsia="Aptos" w:cs="Aptos"/>
          <w:b w:val="1"/>
          <w:bCs w:val="1"/>
          <w:noProof w:val="0"/>
          <w:sz w:val="36"/>
          <w:szCs w:val="36"/>
          <w:lang w:val="en-US"/>
        </w:rPr>
        <w:t xml:space="preserve">Pros &amp; Cons Of Hybrid Remote Work For Employees  </w:t>
      </w:r>
    </w:p>
    <w:p w:rsidR="4A4DF27A" w:rsidP="0D69F4D7" w:rsidRDefault="4A4DF27A" w14:paraId="03180D1D" w14:textId="6FEA01F4">
      <w:pPr>
        <w:spacing w:before="240" w:beforeAutospacing="off" w:after="240" w:afterAutospacing="off"/>
        <w:jc w:val="both"/>
      </w:pPr>
      <w:r w:rsidRPr="0D69F4D7" w:rsidR="4A4DF27A">
        <w:rPr>
          <w:rFonts w:ascii="Aptos" w:hAnsi="Aptos" w:eastAsia="Aptos" w:cs="Aptos"/>
          <w:noProof w:val="0"/>
          <w:sz w:val="24"/>
          <w:szCs w:val="24"/>
          <w:lang w:val="en-US"/>
        </w:rPr>
        <w:t xml:space="preserve">The following are the benefits of hybrid remote work:  </w:t>
      </w:r>
    </w:p>
    <w:p w:rsidR="4A4DF27A" w:rsidP="0D69F4D7" w:rsidRDefault="4A4DF27A" w14:paraId="03A3D5E4" w14:textId="011646BB">
      <w:pPr>
        <w:pStyle w:val="ListParagraph"/>
        <w:numPr>
          <w:ilvl w:val="0"/>
          <w:numId w:val="8"/>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Flexibility and autonomy for employees who value it.  </w:t>
      </w:r>
    </w:p>
    <w:p w:rsidR="4A4DF27A" w:rsidP="0D69F4D7" w:rsidRDefault="4A4DF27A" w14:paraId="50761453" w14:textId="639F543B">
      <w:pPr>
        <w:pStyle w:val="ListParagraph"/>
        <w:numPr>
          <w:ilvl w:val="0"/>
          <w:numId w:val="8"/>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Improve work life balance for employees who want to balance their work demands and personal obligations. </w:t>
      </w:r>
    </w:p>
    <w:p w:rsidR="4A4DF27A" w:rsidP="0D69F4D7" w:rsidRDefault="4A4DF27A" w14:paraId="4CB6C9D2" w14:textId="5B7E5D46">
      <w:pPr>
        <w:pStyle w:val="ListParagraph"/>
        <w:numPr>
          <w:ilvl w:val="0"/>
          <w:numId w:val="8"/>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Hybrid models significantly cut down on time spent commuting, which improves mental health as there is less stress about the journey to and fro. </w:t>
      </w:r>
    </w:p>
    <w:p w:rsidR="4A4DF27A" w:rsidP="0D69F4D7" w:rsidRDefault="4A4DF27A" w14:paraId="457DE30D" w14:textId="0B90C8CA">
      <w:pPr>
        <w:pStyle w:val="ListParagraph"/>
        <w:numPr>
          <w:ilvl w:val="0"/>
          <w:numId w:val="8"/>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Employees in hybrid setups often have more control over their work environment and choosing where they want to work. This gives them the independence to dictate where they feel most productive and work there. </w:t>
      </w:r>
    </w:p>
    <w:p w:rsidR="4A4DF27A" w:rsidP="0D69F4D7" w:rsidRDefault="4A4DF27A" w14:paraId="2A493D69" w14:textId="75428EAD">
      <w:pPr>
        <w:pStyle w:val="ListParagraph"/>
        <w:numPr>
          <w:ilvl w:val="0"/>
          <w:numId w:val="8"/>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With flexibility through hybrid work arrangements, employees experience enhanced job satisfaction. This is as they can spend equal time on professional and personal commitments. This is also in part due to the employees feeling valued and trusted. </w:t>
      </w:r>
    </w:p>
    <w:p w:rsidR="4A4DF27A" w:rsidP="0D69F4D7" w:rsidRDefault="4A4DF27A" w14:paraId="20991D98" w14:textId="11B6AC5B">
      <w:pPr>
        <w:spacing w:before="240" w:beforeAutospacing="off" w:after="240" w:afterAutospacing="off"/>
        <w:jc w:val="both"/>
      </w:pPr>
      <w:r w:rsidRPr="0D69F4D7" w:rsidR="4A4DF27A">
        <w:rPr>
          <w:rFonts w:ascii="Aptos" w:hAnsi="Aptos" w:eastAsia="Aptos" w:cs="Aptos"/>
          <w:noProof w:val="0"/>
          <w:sz w:val="24"/>
          <w:szCs w:val="24"/>
          <w:lang w:val="en-US"/>
        </w:rPr>
        <w:t xml:space="preserve">However, despite these advantages, there are a number of challenges that hybrid remote work presents:  </w:t>
      </w:r>
    </w:p>
    <w:p w:rsidR="4A4DF27A" w:rsidP="0D69F4D7" w:rsidRDefault="4A4DF27A" w14:paraId="2E4A47FF" w14:textId="17C595EC">
      <w:pPr>
        <w:pStyle w:val="ListParagraph"/>
        <w:numPr>
          <w:ilvl w:val="0"/>
          <w:numId w:val="9"/>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Without a clear physical separation between work and personal life, employees may struggle to set clear boundaries. This can lead to struggles while switching off from work. </w:t>
      </w:r>
    </w:p>
    <w:p w:rsidR="4A4DF27A" w:rsidP="0D69F4D7" w:rsidRDefault="4A4DF27A" w14:paraId="7454E22F" w14:textId="2D4FB8D9">
      <w:pPr>
        <w:pStyle w:val="ListParagraph"/>
        <w:numPr>
          <w:ilvl w:val="0"/>
          <w:numId w:val="9"/>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Remote work may lead to feelings of isolation or disconnection from the team and office culture. Companies must address this through regular in-person events or virtual team-building activities.  </w:t>
      </w:r>
    </w:p>
    <w:p w:rsidR="4A4DF27A" w:rsidP="0D69F4D7" w:rsidRDefault="4A4DF27A" w14:paraId="0109E06E" w14:textId="539A589D">
      <w:pPr>
        <w:pStyle w:val="ListParagraph"/>
        <w:numPr>
          <w:ilvl w:val="0"/>
          <w:numId w:val="9"/>
        </w:numPr>
        <w:spacing w:before="0" w:beforeAutospacing="off" w:after="0" w:afterAutospacing="off"/>
        <w:jc w:val="both"/>
        <w:rPr>
          <w:rFonts w:ascii="Aptos" w:hAnsi="Aptos" w:eastAsia="Aptos" w:cs="Aptos"/>
          <w:noProof w:val="0"/>
          <w:sz w:val="24"/>
          <w:szCs w:val="24"/>
          <w:lang w:val="en-US"/>
        </w:rPr>
      </w:pPr>
      <w:r w:rsidRPr="0D69F4D7" w:rsidR="4A4DF27A">
        <w:rPr>
          <w:rFonts w:ascii="Aptos" w:hAnsi="Aptos" w:eastAsia="Aptos" w:cs="Aptos"/>
          <w:noProof w:val="0"/>
          <w:sz w:val="24"/>
          <w:szCs w:val="24"/>
          <w:lang w:val="en-US"/>
        </w:rPr>
        <w:t xml:space="preserve">Flexible work schedules may lead to inconsistent workers with complicated communication and coordination with teammates. These overlapping work hours can increase trouble and cause communication errors. </w:t>
      </w:r>
    </w:p>
    <w:p w:rsidR="4A4DF27A" w:rsidP="0D69F4D7" w:rsidRDefault="4A4DF27A" w14:paraId="10B88A9E" w14:textId="30822643">
      <w:pPr>
        <w:pStyle w:val="Heading2"/>
        <w:spacing w:before="299" w:beforeAutospacing="off" w:after="299" w:afterAutospacing="off"/>
        <w:jc w:val="both"/>
      </w:pPr>
      <w:r w:rsidRPr="0D69F4D7" w:rsidR="4A4DF27A">
        <w:rPr>
          <w:rFonts w:ascii="Aptos" w:hAnsi="Aptos" w:eastAsia="Aptos" w:cs="Aptos"/>
          <w:b w:val="1"/>
          <w:bCs w:val="1"/>
          <w:noProof w:val="0"/>
          <w:sz w:val="36"/>
          <w:szCs w:val="36"/>
          <w:lang w:val="en-US"/>
        </w:rPr>
        <w:t xml:space="preserve">Employee Productivity And Hybrid Remote Work </w:t>
      </w:r>
    </w:p>
    <w:p w:rsidR="4A4DF27A" w:rsidP="0D69F4D7" w:rsidRDefault="4A4DF27A" w14:paraId="78D5F32B" w14:textId="7DF8D7F1">
      <w:pPr>
        <w:spacing w:before="240" w:beforeAutospacing="off" w:after="240" w:afterAutospacing="off"/>
        <w:jc w:val="both"/>
      </w:pPr>
      <w:r w:rsidRPr="0D69F4D7" w:rsidR="4A4DF27A">
        <w:rPr>
          <w:rFonts w:ascii="Aptos" w:hAnsi="Aptos" w:eastAsia="Aptos" w:cs="Aptos"/>
          <w:noProof w:val="0"/>
          <w:sz w:val="24"/>
          <w:szCs w:val="24"/>
          <w:lang w:val="en-US"/>
        </w:rPr>
        <w:t xml:space="preserve">Hybrid work models have prompted discussions around productivity. In many cases, employees report feeling more productive when given the flexibility to work from anywhere they feel productive. However, productivity in a hybrid work model depends on the employees' work environment and habits. </w:t>
      </w:r>
    </w:p>
    <w:p w:rsidR="4A4DF27A" w:rsidP="0D69F4D7" w:rsidRDefault="4A4DF27A" w14:paraId="2C821378" w14:textId="60327F33">
      <w:pPr>
        <w:spacing w:before="240" w:beforeAutospacing="off" w:after="240" w:afterAutospacing="off"/>
        <w:jc w:val="both"/>
      </w:pPr>
      <w:r w:rsidRPr="0D69F4D7" w:rsidR="4A4DF27A">
        <w:rPr>
          <w:rFonts w:ascii="Aptos" w:hAnsi="Aptos" w:eastAsia="Aptos" w:cs="Aptos"/>
          <w:noProof w:val="0"/>
          <w:sz w:val="24"/>
          <w:szCs w:val="24"/>
          <w:lang w:val="en-US"/>
        </w:rPr>
        <w:t xml:space="preserve">In the office, employees can benefit from structured time and nearly fewer distractions. While remote work days allow focused, individual tasks without interruptions.  </w:t>
      </w:r>
    </w:p>
    <w:p w:rsidR="4A4DF27A" w:rsidP="0D69F4D7" w:rsidRDefault="4A4DF27A" w14:paraId="5C6A1A62" w14:textId="209BAE0C">
      <w:pPr>
        <w:spacing w:before="240" w:beforeAutospacing="off" w:after="240" w:afterAutospacing="off"/>
        <w:jc w:val="both"/>
      </w:pPr>
      <w:r w:rsidRPr="0D69F4D7" w:rsidR="4A4DF27A">
        <w:rPr>
          <w:rFonts w:ascii="Aptos" w:hAnsi="Aptos" w:eastAsia="Aptos" w:cs="Aptos"/>
          <w:noProof w:val="0"/>
          <w:sz w:val="24"/>
          <w:szCs w:val="24"/>
          <w:lang w:val="en-US"/>
        </w:rPr>
        <w:t xml:space="preserve">Companies embracing hybrid work often rely on performance outcomes rather than hours clocked to measure productivity. This shift encourages employees to focus on results, providing them the freedom to manage their schedules more effectively.  </w:t>
      </w:r>
    </w:p>
    <w:p w:rsidR="4A4DF27A" w:rsidP="0D69F4D7" w:rsidRDefault="4A4DF27A" w14:paraId="40D3A96F" w14:textId="24AB90B4">
      <w:pPr>
        <w:spacing w:before="240" w:beforeAutospacing="off" w:after="240" w:afterAutospacing="off"/>
        <w:jc w:val="both"/>
      </w:pPr>
      <w:r w:rsidRPr="0D69F4D7" w:rsidR="4A4DF27A">
        <w:rPr>
          <w:rFonts w:ascii="Aptos" w:hAnsi="Aptos" w:eastAsia="Aptos" w:cs="Aptos"/>
          <w:noProof w:val="0"/>
          <w:sz w:val="24"/>
          <w:szCs w:val="24"/>
          <w:lang w:val="en-US"/>
        </w:rPr>
        <w:t xml:space="preserve">Hybrid remote work and corporate culture often go hand in hand; however, one of the biggest concerns is its impact on the corporate culture. In a remote-first setup, employees might miss out on social interaction. This is essential for building work relationships, fostering teamwork, and creating a sense of belonging. </w:t>
      </w:r>
    </w:p>
    <w:p w:rsidR="4A4DF27A" w:rsidP="0D69F4D7" w:rsidRDefault="4A4DF27A" w14:paraId="72E9A282" w14:textId="5680F1B5">
      <w:pPr>
        <w:spacing w:before="240" w:beforeAutospacing="off" w:after="240" w:afterAutospacing="off"/>
        <w:jc w:val="both"/>
      </w:pPr>
      <w:r w:rsidRPr="0D69F4D7" w:rsidR="4A4DF27A">
        <w:rPr>
          <w:rFonts w:ascii="Aptos" w:hAnsi="Aptos" w:eastAsia="Aptos" w:cs="Aptos"/>
          <w:noProof w:val="0"/>
          <w:sz w:val="24"/>
          <w:szCs w:val="24"/>
          <w:lang w:val="en-US"/>
        </w:rPr>
        <w:t xml:space="preserve">Companies may address this by scheduling regular on-site team-building activities or encouraging informal virtual meetings. In addition, many companies offer employee wellness programs as part of their hybrid remote strategies. These programs allow for the improvement of mental and physical health. </w:t>
      </w:r>
    </w:p>
    <w:p w:rsidR="4A4DF27A" w:rsidP="0D69F4D7" w:rsidRDefault="4A4DF27A" w14:paraId="545C883E" w14:textId="50BA17F3">
      <w:pPr>
        <w:spacing w:before="240" w:beforeAutospacing="off" w:after="240" w:afterAutospacing="off"/>
        <w:jc w:val="both"/>
      </w:pPr>
      <w:r w:rsidRPr="0D69F4D7" w:rsidR="4A4DF27A">
        <w:rPr>
          <w:rFonts w:ascii="Aptos" w:hAnsi="Aptos" w:eastAsia="Aptos" w:cs="Aptos"/>
          <w:noProof w:val="0"/>
          <w:sz w:val="24"/>
          <w:szCs w:val="24"/>
          <w:lang w:val="en-US"/>
        </w:rPr>
        <w:t xml:space="preserve">This is especially valuable for remote employees who may feel isolated or stressed when working in hybrid remote work.  </w:t>
      </w:r>
    </w:p>
    <w:p w:rsidR="4A4DF27A" w:rsidP="0D69F4D7" w:rsidRDefault="4A4DF27A" w14:paraId="11454825" w14:textId="7B99EBB2">
      <w:pPr>
        <w:spacing w:before="240" w:beforeAutospacing="off" w:after="240" w:afterAutospacing="off"/>
        <w:jc w:val="both"/>
      </w:pPr>
      <w:r w:rsidRPr="0D69F4D7" w:rsidR="4A4DF27A">
        <w:rPr>
          <w:rFonts w:ascii="Aptos" w:hAnsi="Aptos" w:eastAsia="Aptos" w:cs="Aptos"/>
          <w:noProof w:val="0"/>
          <w:sz w:val="24"/>
          <w:szCs w:val="24"/>
          <w:lang w:val="en-US"/>
        </w:rPr>
        <w:t xml:space="preserve">Do you think hybrid remote work reduces the frequency of sexual harassment in the workplace? Let's find out.  </w:t>
      </w:r>
    </w:p>
    <w:p w:rsidR="4A4DF27A" w:rsidP="0D69F4D7" w:rsidRDefault="4A4DF27A" w14:paraId="0582123A" w14:textId="7973F79B">
      <w:pPr>
        <w:pStyle w:val="Heading2"/>
        <w:spacing w:before="299" w:beforeAutospacing="off" w:after="299" w:afterAutospacing="off"/>
        <w:jc w:val="both"/>
      </w:pPr>
      <w:r w:rsidRPr="0D69F4D7" w:rsidR="4A4DF27A">
        <w:rPr>
          <w:rFonts w:ascii="Aptos" w:hAnsi="Aptos" w:eastAsia="Aptos" w:cs="Aptos"/>
          <w:b w:val="1"/>
          <w:bCs w:val="1"/>
          <w:noProof w:val="0"/>
          <w:sz w:val="36"/>
          <w:szCs w:val="36"/>
          <w:lang w:val="en-US"/>
        </w:rPr>
        <w:t xml:space="preserve">POSH Training And Hybrid Remote Work </w:t>
      </w:r>
    </w:p>
    <w:p w:rsidR="4A4DF27A" w:rsidP="0D69F4D7" w:rsidRDefault="4A4DF27A" w14:paraId="12D6E543" w14:textId="2E3B8CB8">
      <w:pPr>
        <w:spacing w:before="240" w:beforeAutospacing="off" w:after="240" w:afterAutospacing="off"/>
        <w:jc w:val="both"/>
      </w:pPr>
      <w:r w:rsidRPr="0D69F4D7" w:rsidR="4A4DF27A">
        <w:rPr>
          <w:rFonts w:ascii="Aptos" w:hAnsi="Aptos" w:eastAsia="Aptos" w:cs="Aptos"/>
          <w:noProof w:val="0"/>
          <w:sz w:val="24"/>
          <w:szCs w:val="24"/>
          <w:lang w:val="en-US"/>
        </w:rPr>
        <w:t xml:space="preserve">In hybrid workplaces, it is essential to maintain awareness about respectful workplace behavior. POSH training or prevention of sexual harassment is an important part of such a culture. </w:t>
      </w:r>
    </w:p>
    <w:p w:rsidR="4A4DF27A" w:rsidP="0D69F4D7" w:rsidRDefault="4A4DF27A" w14:paraId="4CBBD8D8" w14:textId="49BA9C4D">
      <w:pPr>
        <w:spacing w:before="240" w:beforeAutospacing="off" w:after="240" w:afterAutospacing="off"/>
        <w:jc w:val="both"/>
      </w:pPr>
      <w:r w:rsidRPr="0D69F4D7" w:rsidR="4A4DF27A">
        <w:rPr>
          <w:rFonts w:ascii="Aptos" w:hAnsi="Aptos" w:eastAsia="Aptos" w:cs="Aptos"/>
          <w:noProof w:val="0"/>
          <w:sz w:val="24"/>
          <w:szCs w:val="24"/>
          <w:lang w:val="en-US"/>
        </w:rPr>
        <w:t xml:space="preserve">This training has become an integral part of hybrid work policies as it ensures employees understand and respect boundaries. Irrespective of whether they are working in person or remotely.  </w:t>
      </w:r>
    </w:p>
    <w:p w:rsidR="4A4DF27A" w:rsidP="0D69F4D7" w:rsidRDefault="4A4DF27A" w14:paraId="10B9A72D" w14:textId="719505E6">
      <w:pPr>
        <w:spacing w:before="240" w:beforeAutospacing="off" w:after="240" w:afterAutospacing="off"/>
        <w:jc w:val="both"/>
      </w:pPr>
      <w:r w:rsidRPr="0D69F4D7" w:rsidR="4A4DF27A">
        <w:rPr>
          <w:rFonts w:ascii="Aptos" w:hAnsi="Aptos" w:eastAsia="Aptos" w:cs="Aptos"/>
          <w:noProof w:val="0"/>
          <w:sz w:val="24"/>
          <w:szCs w:val="24"/>
          <w:lang w:val="en-US"/>
        </w:rPr>
        <w:t xml:space="preserve">POSH training in a hybrid work environment may include virtual sessions that educate employees. From harassment prevention and provide guidance on how to maintain a respectful workplace, even online. </w:t>
      </w:r>
    </w:p>
    <w:p w:rsidR="4A4DF27A" w:rsidP="0D69F4D7" w:rsidRDefault="4A4DF27A" w14:paraId="105F6DF9" w14:textId="089DF0A8">
      <w:pPr>
        <w:pStyle w:val="Heading2"/>
        <w:spacing w:before="299" w:beforeAutospacing="off" w:after="299" w:afterAutospacing="off"/>
        <w:jc w:val="both"/>
        <w:rPr>
          <w:rFonts w:ascii="Aptos" w:hAnsi="Aptos" w:eastAsia="Aptos" w:cs="Aptos"/>
          <w:b w:val="1"/>
          <w:bCs w:val="1"/>
          <w:noProof w:val="0"/>
          <w:sz w:val="36"/>
          <w:szCs w:val="36"/>
          <w:lang w:val="en-US"/>
        </w:rPr>
      </w:pPr>
      <w:r w:rsidRPr="0D69F4D7" w:rsidR="4A4DF27A">
        <w:rPr>
          <w:rFonts w:ascii="Aptos" w:hAnsi="Aptos" w:eastAsia="Aptos" w:cs="Aptos"/>
          <w:b w:val="1"/>
          <w:bCs w:val="1"/>
          <w:noProof w:val="0"/>
          <w:sz w:val="36"/>
          <w:szCs w:val="36"/>
          <w:lang w:val="en-US"/>
        </w:rPr>
        <w:t>Is Hybrid Work The New Face Of Flexibility</w:t>
      </w:r>
      <w:r w:rsidRPr="0D69F4D7" w:rsidR="4A4DF27A">
        <w:rPr>
          <w:rFonts w:ascii="Aptos" w:hAnsi="Aptos" w:eastAsia="Aptos" w:cs="Aptos"/>
          <w:b w:val="1"/>
          <w:bCs w:val="1"/>
          <w:noProof w:val="0"/>
          <w:sz w:val="36"/>
          <w:szCs w:val="36"/>
          <w:lang w:val="en-US"/>
        </w:rPr>
        <w:t xml:space="preserve">?  </w:t>
      </w:r>
    </w:p>
    <w:p w:rsidR="4A4DF27A" w:rsidP="0D69F4D7" w:rsidRDefault="4A4DF27A" w14:paraId="084AC9A3" w14:textId="110C4576">
      <w:pPr>
        <w:spacing w:before="240" w:beforeAutospacing="off" w:after="240" w:afterAutospacing="off"/>
        <w:jc w:val="both"/>
      </w:pPr>
      <w:r w:rsidRPr="0D69F4D7" w:rsidR="4A4DF27A">
        <w:rPr>
          <w:rFonts w:ascii="Aptos" w:hAnsi="Aptos" w:eastAsia="Aptos" w:cs="Aptos"/>
          <w:noProof w:val="0"/>
          <w:sz w:val="24"/>
          <w:szCs w:val="24"/>
          <w:lang w:val="en-US"/>
        </w:rPr>
        <w:t xml:space="preserve">The hybrid remote work model is more than just a trend. By the looks of it is going to stand the test of time and make its mark in the corporate sector. </w:t>
      </w:r>
    </w:p>
    <w:p w:rsidR="4A4DF27A" w:rsidP="0D69F4D7" w:rsidRDefault="4A4DF27A" w14:paraId="5A0A6914" w14:textId="33C7369F">
      <w:pPr>
        <w:spacing w:before="240" w:beforeAutospacing="off" w:after="240" w:afterAutospacing="off"/>
        <w:jc w:val="both"/>
      </w:pPr>
      <w:r w:rsidRPr="0D69F4D7" w:rsidR="4A4DF27A">
        <w:rPr>
          <w:rFonts w:ascii="Aptos" w:hAnsi="Aptos" w:eastAsia="Aptos" w:cs="Aptos"/>
          <w:noProof w:val="0"/>
          <w:sz w:val="24"/>
          <w:szCs w:val="24"/>
          <w:lang w:val="en-US"/>
        </w:rPr>
        <w:t xml:space="preserve">Hybrid remote work represents a fundamental shift in how we perceive work. By allowing employees the autonomy to choose how they work best, hybrid models align closely with the values of the modern workforce. </w:t>
      </w:r>
    </w:p>
    <w:p w:rsidR="4A4DF27A" w:rsidP="0D69F4D7" w:rsidRDefault="4A4DF27A" w14:paraId="254F0590" w14:textId="2D62A3FE">
      <w:pPr>
        <w:spacing w:before="240" w:beforeAutospacing="off" w:after="240" w:afterAutospacing="off"/>
        <w:jc w:val="both"/>
      </w:pPr>
      <w:r w:rsidRPr="0D69F4D7" w:rsidR="4A4DF27A">
        <w:rPr>
          <w:rFonts w:ascii="Aptos" w:hAnsi="Aptos" w:eastAsia="Aptos" w:cs="Aptos"/>
          <w:noProof w:val="0"/>
          <w:sz w:val="24"/>
          <w:szCs w:val="24"/>
          <w:lang w:val="en-US"/>
        </w:rPr>
        <w:t xml:space="preserve">While achieving a work life balance may be challenging. A well-structured hybrid work schedule offers employees the freedom to find the routine that works best for them. </w:t>
      </w:r>
    </w:p>
    <w:p w:rsidR="4A4DF27A" w:rsidP="0D69F4D7" w:rsidRDefault="4A4DF27A" w14:paraId="5EA99A84" w14:textId="3864F484">
      <w:pPr>
        <w:spacing w:before="240" w:beforeAutospacing="off" w:after="240" w:afterAutospacing="off"/>
        <w:jc w:val="both"/>
      </w:pPr>
      <w:r w:rsidRPr="0D69F4D7" w:rsidR="4A4DF27A">
        <w:rPr>
          <w:rFonts w:ascii="Aptos" w:hAnsi="Aptos" w:eastAsia="Aptos" w:cs="Aptos"/>
          <w:noProof w:val="0"/>
          <w:sz w:val="24"/>
          <w:szCs w:val="24"/>
          <w:lang w:val="en-US"/>
        </w:rPr>
        <w:t xml:space="preserve">With all the benefits and the challenges that can be overcome with a structure, it looks like hybrid remote work may just be the future of flexibility in the workplace.  </w:t>
      </w:r>
    </w:p>
    <w:p w:rsidR="4A4DF27A" w:rsidP="0D69F4D7" w:rsidRDefault="4A4DF27A" w14:paraId="3A650ADD" w14:textId="648BA183">
      <w:pPr>
        <w:pStyle w:val="Heading2"/>
        <w:spacing w:before="299" w:beforeAutospacing="off" w:after="299" w:afterAutospacing="off"/>
        <w:jc w:val="both"/>
      </w:pPr>
      <w:r w:rsidRPr="0D69F4D7" w:rsidR="4A4DF27A">
        <w:rPr>
          <w:rFonts w:ascii="Aptos" w:hAnsi="Aptos" w:eastAsia="Aptos" w:cs="Aptos"/>
          <w:b w:val="1"/>
          <w:bCs w:val="1"/>
          <w:noProof w:val="0"/>
          <w:sz w:val="36"/>
          <w:szCs w:val="36"/>
          <w:lang w:val="en-US"/>
        </w:rPr>
        <w:t xml:space="preserve">The Future Is A Hybrid </w:t>
      </w:r>
    </w:p>
    <w:p w:rsidR="4A4DF27A" w:rsidP="0D69F4D7" w:rsidRDefault="4A4DF27A" w14:paraId="041D915C" w14:textId="475FB2D8">
      <w:pPr>
        <w:spacing w:before="240" w:beforeAutospacing="off" w:after="240" w:afterAutospacing="off"/>
        <w:jc w:val="both"/>
      </w:pPr>
      <w:r w:rsidRPr="0D69F4D7" w:rsidR="4A4DF27A">
        <w:rPr>
          <w:rFonts w:ascii="Aptos" w:hAnsi="Aptos" w:eastAsia="Aptos" w:cs="Aptos"/>
          <w:noProof w:val="0"/>
          <w:sz w:val="24"/>
          <w:szCs w:val="24"/>
          <w:lang w:val="en-US"/>
        </w:rPr>
        <w:t xml:space="preserve">As we sign off, the rise of hybrid remote work reflects a broader shift towards flexibility, autonomy, and trust in the workplace. Understanding what is hybrid remote work goes beyond the simple of his home split. It involves building a culture that values employee well-being, respect, and productivity. </w:t>
      </w:r>
    </w:p>
    <w:p w:rsidR="4A4DF27A" w:rsidP="0D69F4D7" w:rsidRDefault="4A4DF27A" w14:paraId="31BB0F84" w14:textId="718D49C1">
      <w:pPr>
        <w:spacing w:before="240" w:beforeAutospacing="off" w:after="240" w:afterAutospacing="off"/>
        <w:jc w:val="both"/>
      </w:pPr>
      <w:r w:rsidRPr="0D69F4D7" w:rsidR="4A4DF27A">
        <w:rPr>
          <w:rFonts w:ascii="Aptos" w:hAnsi="Aptos" w:eastAsia="Aptos" w:cs="Aptos"/>
          <w:noProof w:val="0"/>
          <w:sz w:val="24"/>
          <w:szCs w:val="24"/>
          <w:lang w:val="en-US"/>
        </w:rPr>
        <w:t xml:space="preserve">The challenge for many companies lies in creating policies that balance accountability with flexibility. And for employees, the challenge is to learn the art of managing their schedules. Such that it maximizes - both personal fulfillment and productivity. </w:t>
      </w:r>
    </w:p>
    <w:p w:rsidR="4A4DF27A" w:rsidP="0D69F4D7" w:rsidRDefault="4A4DF27A" w14:paraId="0734CB69" w14:textId="0A205C75">
      <w:pPr>
        <w:spacing w:before="240" w:beforeAutospacing="off" w:after="240" w:afterAutospacing="off"/>
        <w:jc w:val="both"/>
      </w:pPr>
      <w:r w:rsidRPr="0D69F4D7" w:rsidR="4A4DF27A">
        <w:rPr>
          <w:rFonts w:ascii="Aptos" w:hAnsi="Aptos" w:eastAsia="Aptos" w:cs="Aptos"/>
          <w:noProof w:val="0"/>
          <w:sz w:val="24"/>
          <w:szCs w:val="24"/>
          <w:lang w:val="en-US"/>
        </w:rPr>
        <w:t>As the hybrid model continues to evolve, it is clear that the future of work is not just about where we work. But how we work and how we can design to work at peak productivity.</w:t>
      </w:r>
    </w:p>
    <w:p w:rsidR="0D69F4D7" w:rsidP="0D69F4D7" w:rsidRDefault="0D69F4D7" w14:paraId="62A41B69" w14:textId="6A07808B">
      <w:pPr>
        <w:jc w:val="both"/>
      </w:pPr>
    </w:p>
    <w:p w:rsidR="4B3680E6" w:rsidP="0D69F4D7" w:rsidRDefault="4B3680E6" w14:paraId="732516FB" w14:textId="6CF2C297">
      <w:pPr>
        <w:pStyle w:val="Normal"/>
        <w:jc w:val="both"/>
      </w:pPr>
      <w:r w:rsidR="4B3680E6">
        <w:drawing>
          <wp:inline wp14:editId="4DBCC5DC" wp14:anchorId="47189964">
            <wp:extent cx="5943600" cy="4533900"/>
            <wp:effectExtent l="0" t="0" r="0" b="0"/>
            <wp:docPr id="724511409" name="" title=""/>
            <wp:cNvGraphicFramePr>
              <a:graphicFrameLocks noChangeAspect="1"/>
            </wp:cNvGraphicFramePr>
            <a:graphic>
              <a:graphicData uri="http://schemas.openxmlformats.org/drawingml/2006/picture">
                <pic:pic>
                  <pic:nvPicPr>
                    <pic:cNvPr id="0" name=""/>
                    <pic:cNvPicPr/>
                  </pic:nvPicPr>
                  <pic:blipFill>
                    <a:blip r:embed="R0a0e1bafa75c4c98">
                      <a:extLst>
                        <a:ext xmlns:a="http://schemas.openxmlformats.org/drawingml/2006/main" uri="{28A0092B-C50C-407E-A947-70E740481C1C}">
                          <a14:useLocalDpi val="0"/>
                        </a:ext>
                      </a:extLst>
                    </a:blip>
                    <a:stretch>
                      <a:fillRect/>
                    </a:stretch>
                  </pic:blipFill>
                  <pic:spPr>
                    <a:xfrm>
                      <a:off x="0" y="0"/>
                      <a:ext cx="5943600" cy="4533900"/>
                    </a:xfrm>
                    <a:prstGeom prst="rect">
                      <a:avLst/>
                    </a:prstGeom>
                  </pic:spPr>
                </pic:pic>
              </a:graphicData>
            </a:graphic>
          </wp:inline>
        </w:drawing>
      </w:r>
      <w:r w:rsidR="4B3680E6">
        <w:drawing>
          <wp:inline wp14:editId="11C84FB2" wp14:anchorId="17844DE6">
            <wp:extent cx="5943600" cy="3105150"/>
            <wp:effectExtent l="0" t="0" r="0" b="0"/>
            <wp:docPr id="1918674391" name="" title=""/>
            <wp:cNvGraphicFramePr>
              <a:graphicFrameLocks noChangeAspect="1"/>
            </wp:cNvGraphicFramePr>
            <a:graphic>
              <a:graphicData uri="http://schemas.openxmlformats.org/drawingml/2006/picture">
                <pic:pic>
                  <pic:nvPicPr>
                    <pic:cNvPr id="0" name=""/>
                    <pic:cNvPicPr/>
                  </pic:nvPicPr>
                  <pic:blipFill>
                    <a:blip r:embed="R3cc90c522b804cec">
                      <a:extLst>
                        <a:ext xmlns:a="http://schemas.openxmlformats.org/drawingml/2006/main" uri="{28A0092B-C50C-407E-A947-70E740481C1C}">
                          <a14:useLocalDpi val="0"/>
                        </a:ext>
                      </a:extLst>
                    </a:blip>
                    <a:stretch>
                      <a:fillRect/>
                    </a:stretch>
                  </pic:blipFill>
                  <pic:spPr>
                    <a:xfrm>
                      <a:off x="0" y="0"/>
                      <a:ext cx="5943600" cy="3105150"/>
                    </a:xfrm>
                    <a:prstGeom prst="rect">
                      <a:avLst/>
                    </a:prstGeom>
                  </pic:spPr>
                </pic:pic>
              </a:graphicData>
            </a:graphic>
          </wp:inline>
        </w:drawing>
      </w:r>
      <w:r w:rsidR="751B2579">
        <w:drawing>
          <wp:inline wp14:editId="22E18968" wp14:anchorId="1E02EDBC">
            <wp:extent cx="5943600" cy="5734052"/>
            <wp:effectExtent l="0" t="0" r="0" b="0"/>
            <wp:docPr id="847087334" name="" title=""/>
            <wp:cNvGraphicFramePr>
              <a:graphicFrameLocks noChangeAspect="1"/>
            </wp:cNvGraphicFramePr>
            <a:graphic>
              <a:graphicData uri="http://schemas.openxmlformats.org/drawingml/2006/picture">
                <pic:pic>
                  <pic:nvPicPr>
                    <pic:cNvPr id="0" name=""/>
                    <pic:cNvPicPr/>
                  </pic:nvPicPr>
                  <pic:blipFill>
                    <a:blip r:embed="Radae45b48f4d4c79">
                      <a:extLst>
                        <a:ext xmlns:a="http://schemas.openxmlformats.org/drawingml/2006/main" uri="{28A0092B-C50C-407E-A947-70E740481C1C}">
                          <a14:useLocalDpi val="0"/>
                        </a:ext>
                      </a:extLst>
                    </a:blip>
                    <a:stretch>
                      <a:fillRect/>
                    </a:stretch>
                  </pic:blipFill>
                  <pic:spPr>
                    <a:xfrm>
                      <a:off x="0" y="0"/>
                      <a:ext cx="5943600" cy="5734052"/>
                    </a:xfrm>
                    <a:prstGeom prst="rect">
                      <a:avLst/>
                    </a:prstGeom>
                  </pic:spPr>
                </pic:pic>
              </a:graphicData>
            </a:graphic>
          </wp:inline>
        </w:drawing>
      </w:r>
      <w:r w:rsidR="4A7D082E">
        <w:drawing>
          <wp:inline wp14:editId="11900C10" wp14:anchorId="7D5BD0A0">
            <wp:extent cx="5943600" cy="5324474"/>
            <wp:effectExtent l="0" t="0" r="0" b="0"/>
            <wp:docPr id="465962578" name="" title=""/>
            <wp:cNvGraphicFramePr>
              <a:graphicFrameLocks noChangeAspect="1"/>
            </wp:cNvGraphicFramePr>
            <a:graphic>
              <a:graphicData uri="http://schemas.openxmlformats.org/drawingml/2006/picture">
                <pic:pic>
                  <pic:nvPicPr>
                    <pic:cNvPr id="0" name=""/>
                    <pic:cNvPicPr/>
                  </pic:nvPicPr>
                  <pic:blipFill>
                    <a:blip r:embed="R592715b9a02a400f">
                      <a:extLst>
                        <a:ext xmlns:a="http://schemas.openxmlformats.org/drawingml/2006/main" uri="{28A0092B-C50C-407E-A947-70E740481C1C}">
                          <a14:useLocalDpi val="0"/>
                        </a:ext>
                      </a:extLst>
                    </a:blip>
                    <a:stretch>
                      <a:fillRect/>
                    </a:stretch>
                  </pic:blipFill>
                  <pic:spPr>
                    <a:xfrm>
                      <a:off x="0" y="0"/>
                      <a:ext cx="5943600" cy="5324474"/>
                    </a:xfrm>
                    <a:prstGeom prst="rect">
                      <a:avLst/>
                    </a:prstGeom>
                  </pic:spPr>
                </pic:pic>
              </a:graphicData>
            </a:graphic>
          </wp:inline>
        </w:drawing>
      </w:r>
      <w:r w:rsidR="3CD9076E">
        <w:drawing>
          <wp:inline wp14:editId="6FB0AD52" wp14:anchorId="6EB022DC">
            <wp:extent cx="5943600" cy="3695700"/>
            <wp:effectExtent l="0" t="0" r="0" b="0"/>
            <wp:docPr id="1546596536" name="" title=""/>
            <wp:cNvGraphicFramePr>
              <a:graphicFrameLocks noChangeAspect="1"/>
            </wp:cNvGraphicFramePr>
            <a:graphic>
              <a:graphicData uri="http://schemas.openxmlformats.org/drawingml/2006/picture">
                <pic:pic>
                  <pic:nvPicPr>
                    <pic:cNvPr id="0" name=""/>
                    <pic:cNvPicPr/>
                  </pic:nvPicPr>
                  <pic:blipFill>
                    <a:blip r:embed="R70fcec72513140db">
                      <a:extLst>
                        <a:ext xmlns:a="http://schemas.openxmlformats.org/drawingml/2006/main" uri="{28A0092B-C50C-407E-A947-70E740481C1C}">
                          <a14:useLocalDpi val="0"/>
                        </a:ext>
                      </a:extLst>
                    </a:blip>
                    <a:stretch>
                      <a:fillRect/>
                    </a:stretch>
                  </pic:blipFill>
                  <pic:spPr>
                    <a:xfrm>
                      <a:off x="0" y="0"/>
                      <a:ext cx="5943600" cy="3695700"/>
                    </a:xfrm>
                    <a:prstGeom prst="rect">
                      <a:avLst/>
                    </a:prstGeom>
                  </pic:spPr>
                </pic:pic>
              </a:graphicData>
            </a:graphic>
          </wp:inline>
        </w:drawing>
      </w:r>
    </w:p>
    <w:sectPr w:rsidRPr="009D1E0D" w:rsidR="0062088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8NN22H1S" int2:invalidationBookmarkName="" int2:hashCode="53nrCmWMwPyR7h" int2:id="kAtbYvF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
    <w:nsid w:val="4a8d95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a0f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e11b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0950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6ad48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0B717E8"/>
    <w:multiLevelType w:val="hybridMultilevel"/>
    <w:tmpl w:val="ABDA6F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90C502B"/>
    <w:multiLevelType w:val="hybridMultilevel"/>
    <w:tmpl w:val="B1DCF4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9551FCF"/>
    <w:multiLevelType w:val="hybridMultilevel"/>
    <w:tmpl w:val="095A3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F39A9"/>
    <w:multiLevelType w:val="hybridMultilevel"/>
    <w:tmpl w:val="99B076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5">
    <w:abstractNumId w:val="4"/>
  </w:num>
  <w:num w:numId="1" w16cid:durableId="352653128">
    <w:abstractNumId w:val="3"/>
  </w:num>
  <w:num w:numId="2" w16cid:durableId="1582517905">
    <w:abstractNumId w:val="2"/>
  </w:num>
  <w:num w:numId="3" w16cid:durableId="1462502731">
    <w:abstractNumId w:val="1"/>
  </w:num>
  <w:num w:numId="4" w16cid:durableId="162091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revisionView w:inkAnnotations="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B3C7F"/>
    <w:rsid w:val="00041F1E"/>
    <w:rsid w:val="00043466"/>
    <w:rsid w:val="000808BD"/>
    <w:rsid w:val="000A7736"/>
    <w:rsid w:val="000D06AB"/>
    <w:rsid w:val="000E395B"/>
    <w:rsid w:val="00106D95"/>
    <w:rsid w:val="00113007"/>
    <w:rsid w:val="00115810"/>
    <w:rsid w:val="001442E1"/>
    <w:rsid w:val="00211F14"/>
    <w:rsid w:val="0022515B"/>
    <w:rsid w:val="00281799"/>
    <w:rsid w:val="0032414B"/>
    <w:rsid w:val="003420BC"/>
    <w:rsid w:val="003A161B"/>
    <w:rsid w:val="003C7645"/>
    <w:rsid w:val="003F007C"/>
    <w:rsid w:val="0042109F"/>
    <w:rsid w:val="0043240A"/>
    <w:rsid w:val="00474D0F"/>
    <w:rsid w:val="004913A8"/>
    <w:rsid w:val="004E78DA"/>
    <w:rsid w:val="005156C1"/>
    <w:rsid w:val="005E0ED5"/>
    <w:rsid w:val="006119FB"/>
    <w:rsid w:val="0062088E"/>
    <w:rsid w:val="0063720E"/>
    <w:rsid w:val="00662D7F"/>
    <w:rsid w:val="00670FC5"/>
    <w:rsid w:val="00673805"/>
    <w:rsid w:val="006B1A4D"/>
    <w:rsid w:val="006C66DD"/>
    <w:rsid w:val="006E0159"/>
    <w:rsid w:val="006E5081"/>
    <w:rsid w:val="007072E8"/>
    <w:rsid w:val="00745664"/>
    <w:rsid w:val="00756DAD"/>
    <w:rsid w:val="007A6B21"/>
    <w:rsid w:val="007C15F0"/>
    <w:rsid w:val="007C22CD"/>
    <w:rsid w:val="0083248A"/>
    <w:rsid w:val="00867299"/>
    <w:rsid w:val="008C21DC"/>
    <w:rsid w:val="008F420D"/>
    <w:rsid w:val="009029C9"/>
    <w:rsid w:val="009403A7"/>
    <w:rsid w:val="00964697"/>
    <w:rsid w:val="0098362C"/>
    <w:rsid w:val="009D0792"/>
    <w:rsid w:val="009D1E0D"/>
    <w:rsid w:val="00AA155D"/>
    <w:rsid w:val="00AC44D1"/>
    <w:rsid w:val="00B77C13"/>
    <w:rsid w:val="00B86B3D"/>
    <w:rsid w:val="00B91E39"/>
    <w:rsid w:val="00BD2912"/>
    <w:rsid w:val="00C93D60"/>
    <w:rsid w:val="00CB1985"/>
    <w:rsid w:val="00CB40F7"/>
    <w:rsid w:val="00CF0740"/>
    <w:rsid w:val="00D62C05"/>
    <w:rsid w:val="00DB5B86"/>
    <w:rsid w:val="00DD469E"/>
    <w:rsid w:val="00DD6393"/>
    <w:rsid w:val="00E066E4"/>
    <w:rsid w:val="00E643EB"/>
    <w:rsid w:val="00E669FC"/>
    <w:rsid w:val="00EA3BF4"/>
    <w:rsid w:val="00EF03F9"/>
    <w:rsid w:val="00EF1FE2"/>
    <w:rsid w:val="00F86235"/>
    <w:rsid w:val="00F9058C"/>
    <w:rsid w:val="00FC3B75"/>
    <w:rsid w:val="00FE6430"/>
    <w:rsid w:val="02DBD37C"/>
    <w:rsid w:val="05D69A6A"/>
    <w:rsid w:val="0D69F4D7"/>
    <w:rsid w:val="0E5ECB63"/>
    <w:rsid w:val="0FEE1AB4"/>
    <w:rsid w:val="155F5EE2"/>
    <w:rsid w:val="166CD00C"/>
    <w:rsid w:val="16B670E1"/>
    <w:rsid w:val="19B1EC70"/>
    <w:rsid w:val="1C112287"/>
    <w:rsid w:val="1D4A857A"/>
    <w:rsid w:val="22EEC73B"/>
    <w:rsid w:val="2A4A2ECC"/>
    <w:rsid w:val="39282C32"/>
    <w:rsid w:val="3CD9076E"/>
    <w:rsid w:val="448182BC"/>
    <w:rsid w:val="4996C7EE"/>
    <w:rsid w:val="4A4DF27A"/>
    <w:rsid w:val="4A7D082E"/>
    <w:rsid w:val="4AFBAB6E"/>
    <w:rsid w:val="4B3680E6"/>
    <w:rsid w:val="4DA10430"/>
    <w:rsid w:val="4E3F4D41"/>
    <w:rsid w:val="4EECE547"/>
    <w:rsid w:val="527FC7B5"/>
    <w:rsid w:val="56CB909B"/>
    <w:rsid w:val="571B3C7F"/>
    <w:rsid w:val="578DD409"/>
    <w:rsid w:val="57A16084"/>
    <w:rsid w:val="5E7DFE13"/>
    <w:rsid w:val="5F5A2BB1"/>
    <w:rsid w:val="619D73D3"/>
    <w:rsid w:val="64463E4E"/>
    <w:rsid w:val="65408C33"/>
    <w:rsid w:val="666BCCA3"/>
    <w:rsid w:val="7330A879"/>
    <w:rsid w:val="74755120"/>
    <w:rsid w:val="751B2579"/>
    <w:rsid w:val="7EE9E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3C7F"/>
  <w15:chartTrackingRefBased/>
  <w15:docId w15:val="{E4BB16FC-6032-475F-A8BB-E5CE73DA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080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png" Id="R0a0e1bafa75c4c98" /><Relationship Type="http://schemas.openxmlformats.org/officeDocument/2006/relationships/image" Target="/media/image2.png" Id="R3cc90c522b804cec" /><Relationship Type="http://schemas.openxmlformats.org/officeDocument/2006/relationships/image" Target="/media/image3.png" Id="Radae45b48f4d4c79" /><Relationship Type="http://schemas.openxmlformats.org/officeDocument/2006/relationships/image" Target="/media/image4.png" Id="R592715b9a02a400f" /><Relationship Type="http://schemas.openxmlformats.org/officeDocument/2006/relationships/image" Target="/media/image5.png" Id="R70fcec72513140db" /><Relationship Type="http://schemas.microsoft.com/office/2020/10/relationships/intelligence" Target="intelligence2.xml" Id="R7e66031f856349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Harsha Sharma</dc:creator>
  <keywords/>
  <dc:description/>
  <lastModifiedBy>Sagnika Sinha</lastModifiedBy>
  <revision>73</revision>
  <dcterms:created xsi:type="dcterms:W3CDTF">2024-10-28T07:57:00.0000000Z</dcterms:created>
  <dcterms:modified xsi:type="dcterms:W3CDTF">2024-10-30T12:04:32.4034989Z</dcterms:modified>
</coreProperties>
</file>